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E85F" w14:textId="77777777" w:rsidR="008179EF" w:rsidRPr="008179EF" w:rsidRDefault="008179EF" w:rsidP="008179EF">
      <w:pPr>
        <w:rPr>
          <w:b/>
          <w:bCs/>
        </w:rPr>
      </w:pPr>
      <w:r w:rsidRPr="008179EF">
        <w:rPr>
          <w:b/>
          <w:bCs/>
        </w:rPr>
        <w:t>Voorbeeldtekst verkrijgen uitdrukkelijke toestemming voor verwerkingen met het doel Leren en Verbeteren</w:t>
      </w:r>
    </w:p>
    <w:p w14:paraId="4F584673" w14:textId="77777777" w:rsidR="008179EF" w:rsidRDefault="008179EF" w:rsidP="008179EF">
      <w:r>
        <w:t>Toelichting:</w:t>
      </w:r>
    </w:p>
    <w:p w14:paraId="08937DA0" w14:textId="6516B365" w:rsidR="008179EF" w:rsidRDefault="008179EF" w:rsidP="008179EF">
      <w:r>
        <w:t xml:space="preserve">Samen met andere zorgaanbieders zijn we continu bezig met het verbeteren van behandelingen. Graag willen wij uw behandeluitkomsten gebruiken om van te leren. Wanneer deze gegevens gedeeld worden met Akwa GGZ worden ze door hen gebundeld met informatie van andere zorgaanbieders, bewerkt tot kwaliteitsinformatie en weer aan ons ter beschikking gesteld om van te kunnen leren. Uw gegevens worden door Akwa GGZ zodanig bewerkt (gepseudonimiseerd) dat deze niet direct tot uw persoon te herleiden zijn. </w:t>
      </w:r>
    </w:p>
    <w:p w14:paraId="1D47206B" w14:textId="77777777" w:rsidR="008179EF" w:rsidRDefault="008179EF" w:rsidP="008179EF">
      <w:r>
        <w:t xml:space="preserve">Tekst voor toestemming: </w:t>
      </w:r>
    </w:p>
    <w:p w14:paraId="4CB372AD" w14:textId="7023B108" w:rsidR="00EB6EC4" w:rsidRDefault="008179EF" w:rsidP="008179EF">
      <w:r>
        <w:t>“Ik ben voldoende geïnformeerd over de samenwerking tussen mijn zorgaanbieder en Akwa GGZ om continu de kwaliteit van zorg te kunnen verbeteren.  Ik geef uitdrukkelijk toestemming aan mijn zorgaanbieder om mijn uitkomstinformatie, relevante patiëntkenmerken en gegevens over de behandeling te delen met Akwa GGZ. Ik geef daarnaast uitdrukkelijk toestemming aan Akwa GGZ om samen met zorgaanbieders mijn gegevens te gebruiken voor het verbeteren van zorgstandaarden in de geestelijke gezondheidszorg.”</w:t>
      </w:r>
    </w:p>
    <w:sectPr w:rsidR="00EB6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EF"/>
    <w:rsid w:val="004C6EB0"/>
    <w:rsid w:val="008179EF"/>
    <w:rsid w:val="00BB20F5"/>
    <w:rsid w:val="00EB6EC4"/>
    <w:rsid w:val="35BE1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2332"/>
  <w15:chartTrackingRefBased/>
  <w15:docId w15:val="{D07390E4-C764-458F-B5E8-DABC927D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9382D90B7B5440B16C3D112AAEC21D" ma:contentTypeVersion="11" ma:contentTypeDescription="Een nieuw document maken." ma:contentTypeScope="" ma:versionID="2f6001b3cfaf1534dddbc07cb87d4da2">
  <xsd:schema xmlns:xsd="http://www.w3.org/2001/XMLSchema" xmlns:xs="http://www.w3.org/2001/XMLSchema" xmlns:p="http://schemas.microsoft.com/office/2006/metadata/properties" xmlns:ns2="2cace65e-f9d7-4e6f-bb28-348b3619d85a" xmlns:ns3="a795806b-05e3-40b9-898b-39b459e7ad20" targetNamespace="http://schemas.microsoft.com/office/2006/metadata/properties" ma:root="true" ma:fieldsID="115957af6195506fc044457c5d70df5a" ns2:_="" ns3:_="">
    <xsd:import namespace="2cace65e-f9d7-4e6f-bb28-348b3619d85a"/>
    <xsd:import namespace="a795806b-05e3-40b9-898b-39b459e7a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ce65e-f9d7-4e6f-bb28-348b3619d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5806b-05e3-40b9-898b-39b459e7ad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19BB8-B6D7-4298-8BAA-0E37F450B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4945B-AFC8-4E57-9B84-5E729B53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ce65e-f9d7-4e6f-bb28-348b3619d85a"/>
    <ds:schemaRef ds:uri="a795806b-05e3-40b9-898b-39b459e7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BF30C-9C45-4684-9789-22E770066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968</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Waanders - Peperkamp</dc:creator>
  <cp:keywords/>
  <dc:description/>
  <cp:lastModifiedBy>W.J. Jongejan</cp:lastModifiedBy>
  <cp:revision>2</cp:revision>
  <dcterms:created xsi:type="dcterms:W3CDTF">2021-02-18T20:32:00Z</dcterms:created>
  <dcterms:modified xsi:type="dcterms:W3CDTF">2021-02-18T20:32:00Z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0x0101008B9382D90B7B5440B16C3D112AAEC21D</vt:lpwstr>
  </property>
</Properties>
</file>