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644"/>
        <w:gridCol w:w="214"/>
      </w:tblGrid>
      <w:tr w:rsidR="00FF0BF2" w14:paraId="57DC2B27" w14:textId="77777777" w:rsidTr="00FF0BF2">
        <w:trPr>
          <w:trHeight w:val="495"/>
          <w:jc w:val="center"/>
        </w:trPr>
        <w:tc>
          <w:tcPr>
            <w:tcW w:w="225" w:type="dxa"/>
            <w:vAlign w:val="center"/>
            <w:hideMark/>
          </w:tcPr>
          <w:p w14:paraId="6AF40A36" w14:textId="77777777" w:rsidR="00FF0BF2" w:rsidRDefault="00FF0BF2"/>
        </w:tc>
        <w:tc>
          <w:tcPr>
            <w:tcW w:w="9000" w:type="dxa"/>
            <w:vAlign w:val="center"/>
            <w:hideMark/>
          </w:tcPr>
          <w:p w14:paraId="2F38987A" w14:textId="77777777" w:rsidR="00FF0BF2" w:rsidRDefault="00FF0BF2">
            <w:pPr>
              <w:spacing w:line="480" w:lineRule="atLeast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 xml:space="preserve">Uw identificatie </w:t>
            </w:r>
          </w:p>
        </w:tc>
        <w:tc>
          <w:tcPr>
            <w:tcW w:w="225" w:type="dxa"/>
            <w:vAlign w:val="center"/>
            <w:hideMark/>
          </w:tcPr>
          <w:p w14:paraId="293E58AA" w14:textId="77777777" w:rsidR="00FF0BF2" w:rsidRDefault="00FF0BF2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FF0BF2" w14:paraId="54A9C258" w14:textId="77777777" w:rsidTr="00FF0BF2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CDCDCD"/>
              <w:right w:val="nil"/>
            </w:tcBorders>
            <w:vAlign w:val="center"/>
            <w:hideMark/>
          </w:tcPr>
          <w:p w14:paraId="34705641" w14:textId="77777777" w:rsidR="00FF0BF2" w:rsidRDefault="00FF0BF2">
            <w:r>
              <w:t> </w:t>
            </w:r>
          </w:p>
        </w:tc>
      </w:tr>
    </w:tbl>
    <w:p w14:paraId="0F9195CB" w14:textId="77777777" w:rsidR="00FF0BF2" w:rsidRDefault="00FF0BF2" w:rsidP="00FF0BF2">
      <w:pPr>
        <w:rPr>
          <w:vanish/>
        </w:rPr>
      </w:pP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0206"/>
        <w:gridCol w:w="142"/>
      </w:tblGrid>
      <w:tr w:rsidR="00FF0BF2" w14:paraId="64026E33" w14:textId="77777777" w:rsidTr="00FF0BF2">
        <w:trPr>
          <w:jc w:val="center"/>
          <w:hidden/>
        </w:trPr>
        <w:tc>
          <w:tcPr>
            <w:tcW w:w="142" w:type="dxa"/>
            <w:vAlign w:val="center"/>
            <w:hideMark/>
          </w:tcPr>
          <w:p w14:paraId="5F2C4ED5" w14:textId="77777777" w:rsidR="00FF0BF2" w:rsidRDefault="00FF0BF2">
            <w:pPr>
              <w:rPr>
                <w:vanish/>
              </w:rPr>
            </w:pPr>
          </w:p>
        </w:tc>
        <w:tc>
          <w:tcPr>
            <w:tcW w:w="10206" w:type="dxa"/>
            <w:hideMark/>
          </w:tcPr>
          <w:p w14:paraId="41D92329" w14:textId="1EC2197E" w:rsidR="00FF0BF2" w:rsidRDefault="00FF0BF2">
            <w:pPr>
              <w:pStyle w:val="Normaalweb"/>
            </w:pPr>
            <w:r>
              <w:t>Geachte mevrouw,</w:t>
            </w:r>
          </w:p>
          <w:p w14:paraId="4226B74F" w14:textId="77777777" w:rsidR="00FF0BF2" w:rsidRDefault="00FF0BF2">
            <w:pPr>
              <w:pStyle w:val="Normaalweb"/>
            </w:pPr>
            <w:r>
              <w:t>Bedankt voor uw online identificatie. Helaas is deze mislukt. We vragen u om het opnieuw te proberen. Alvast bedankt voor uw tijd.</w:t>
            </w:r>
          </w:p>
          <w:p w14:paraId="62531C40" w14:textId="77777777" w:rsidR="00FF0BF2" w:rsidRDefault="00FF0BF2">
            <w:pPr>
              <w:pStyle w:val="Normaalweb"/>
            </w:pPr>
            <w:r>
              <w:rPr>
                <w:rStyle w:val="Zwaar"/>
              </w:rPr>
              <w:t>Waarom is uw online identificatie mislukt?</w:t>
            </w:r>
            <w:r>
              <w:br/>
              <w:t>Dit kan de volgende oorzaken hebben:</w:t>
            </w:r>
          </w:p>
          <w:p w14:paraId="296FB930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 kwaliteit van de foto die u heeft genomen van uw identiteitsbewijs is niet goed genoeg.</w:t>
            </w:r>
          </w:p>
          <w:p w14:paraId="3E203C88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Uw identiteitsbewijs is niet meer geldig.</w:t>
            </w:r>
          </w:p>
          <w:p w14:paraId="75BEFBEE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 heeft een foto gemaakt van uw legitimatiebewijs op een beeldscherm.</w:t>
            </w:r>
          </w:p>
          <w:p w14:paraId="3AD3C116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 heeft een foto gemaakt van een kopie van uw identiteitsbewijs. </w:t>
            </w:r>
          </w:p>
          <w:p w14:paraId="68A34AEC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U heeft geen geldig identiteitsbewijs gebruikt.</w:t>
            </w:r>
            <w:r>
              <w:rPr>
                <w:rFonts w:eastAsia="Times New Roman"/>
              </w:rPr>
              <w:br/>
              <w:t>Geldige identiteitsbewijzen zijn een Nederlands rijbewijs of een paspoort. Ook een Europese identiteitskaart die voldoet aan de ICAO-standaard is een geldig identiteitsbewijs.</w:t>
            </w:r>
          </w:p>
          <w:p w14:paraId="5B7E2915" w14:textId="77777777" w:rsidR="00FF0BF2" w:rsidRDefault="00FF0BF2" w:rsidP="00B62A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De kwaliteit van de foto die u van uzelf heeft genomen is niet goed genoeg.</w:t>
            </w:r>
          </w:p>
          <w:p w14:paraId="11FAF34F" w14:textId="77777777" w:rsidR="00FF0BF2" w:rsidRDefault="00FF0BF2">
            <w:pPr>
              <w:pStyle w:val="Normaalweb"/>
            </w:pPr>
            <w:r>
              <w:rPr>
                <w:rStyle w:val="Zwaar"/>
              </w:rPr>
              <w:t>Tip!</w:t>
            </w:r>
            <w:r>
              <w:t xml:space="preserve"> Op </w:t>
            </w:r>
            <w:hyperlink r:id="rId5" w:history="1">
              <w:proofErr w:type="spellStart"/>
              <w:r>
                <w:rPr>
                  <w:rStyle w:val="Hyperlink"/>
                </w:rPr>
                <w:t>www.icscards.nl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id</w:t>
              </w:r>
              <w:proofErr w:type="spellEnd"/>
            </w:hyperlink>
            <w:r>
              <w:t>  vindt u onder het kopje ‘Over het identificatieproces’ tips die u kunnen helpen om de online identificatie gemakkelijk te doorlopen.</w:t>
            </w:r>
          </w:p>
          <w:p w14:paraId="6354C7A8" w14:textId="77777777" w:rsidR="00FF0BF2" w:rsidRDefault="00FF0BF2">
            <w:pPr>
              <w:pStyle w:val="Normaalweb"/>
            </w:pPr>
            <w:r>
              <w:rPr>
                <w:rStyle w:val="Zwaar"/>
              </w:rPr>
              <w:t>Veilig identificeren in 5 stappen – zo werkt het</w:t>
            </w:r>
            <w:r>
              <w:t xml:space="preserve"> </w:t>
            </w:r>
            <w:r>
              <w:br/>
              <w:t>Identificeren kan veilig en gemakkelijk via onze speciale app. U hoeft er de deur niet voor uit. Het enige wat u nodig heeft, zijn een smartphone of tablet en uw geldige identiteitsbewijs. Volg de stappen:</w:t>
            </w:r>
          </w:p>
          <w:p w14:paraId="467C6D72" w14:textId="77777777" w:rsidR="00FF0BF2" w:rsidRDefault="00FF0BF2" w:rsidP="00B62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Download de app ‘ICS Identificeren’ van International Card Services B.V. op uw smartphone of tablet. U vindt de app in de App Store en Google Play Store.</w:t>
            </w:r>
          </w:p>
          <w:p w14:paraId="2E7F7A18" w14:textId="2EE4E8C2" w:rsidR="00FF0BF2" w:rsidRPr="00FF0BF2" w:rsidRDefault="00FF0BF2" w:rsidP="00B62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Open de app en log in met uw geboortedatum en uw persoonlijke validatiecode </w:t>
            </w:r>
            <w:proofErr w:type="spellStart"/>
            <w:r w:rsidRPr="00FF0BF2">
              <w:rPr>
                <w:rFonts w:eastAsia="Times New Roman"/>
                <w:highlight w:val="black"/>
              </w:rPr>
              <w:t>xxxxxxxxx</w:t>
            </w:r>
            <w:proofErr w:type="spellEnd"/>
          </w:p>
          <w:p w14:paraId="6B7BAFBA" w14:textId="6F3C2CBE" w:rsidR="00FF0BF2" w:rsidRDefault="00FF0BF2" w:rsidP="00B62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Volg de uitleg op uw scherm: maak een foto van uw identiteitsbewijs.</w:t>
            </w:r>
            <w:r>
              <w:rPr>
                <w:rFonts w:eastAsia="Times New Roman"/>
              </w:rPr>
              <w:br/>
              <w:t>U kunt onder andere een Nederlands rijbewijs, een Nederlandse identiteitskaart of een paspoort gebruiken.</w:t>
            </w:r>
          </w:p>
          <w:p w14:paraId="03115794" w14:textId="77777777" w:rsidR="00FF0BF2" w:rsidRDefault="00FF0BF2" w:rsidP="00B62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Volg de uitleg op uw scherm: maak een foto van uzelf.</w:t>
            </w:r>
          </w:p>
          <w:p w14:paraId="4B59768C" w14:textId="77777777" w:rsidR="00FF0BF2" w:rsidRDefault="00FF0BF2" w:rsidP="00B62A9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Controleer uw gegevens en klik op ‘Opslaan en versturen’.</w:t>
            </w:r>
            <w:r>
              <w:rPr>
                <w:rFonts w:eastAsia="Times New Roman"/>
              </w:rPr>
              <w:br/>
              <w:t>Hierna kunt u de app weer van uw smartphone of tablet verwijderen.</w:t>
            </w:r>
          </w:p>
          <w:p w14:paraId="4225B207" w14:textId="77777777" w:rsidR="00FF0BF2" w:rsidRDefault="00FF0BF2">
            <w:pPr>
              <w:pStyle w:val="Normaalweb"/>
            </w:pPr>
            <w:r>
              <w:rPr>
                <w:b/>
                <w:bCs/>
              </w:rPr>
              <w:br/>
            </w:r>
            <w:r>
              <w:rPr>
                <w:rStyle w:val="Zwaar"/>
              </w:rPr>
              <w:t>Vragen?</w:t>
            </w:r>
          </w:p>
          <w:p w14:paraId="3B2B86DE" w14:textId="77777777" w:rsidR="00FF0BF2" w:rsidRDefault="00FF0BF2">
            <w:pPr>
              <w:pStyle w:val="Normaalweb"/>
            </w:pPr>
            <w:r>
              <w:t xml:space="preserve">Op </w:t>
            </w:r>
            <w:hyperlink r:id="rId6" w:history="1">
              <w:proofErr w:type="spellStart"/>
              <w:r>
                <w:rPr>
                  <w:rStyle w:val="Hyperlink"/>
                </w:rPr>
                <w:t>www.icscards.nl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id</w:t>
              </w:r>
              <w:proofErr w:type="spellEnd"/>
            </w:hyperlink>
            <w:r>
              <w:t xml:space="preserve"> vindt u meer informatie. Heeft u hulp nodig bij de online identificatie? Bel onze Identificatie Desk op 020 - 6 600 401. We helpen u graag op werkdagen tussen 8.00 en 17.00 uur. Wilt u meer weten over de Wet ter voorkoming van witwassen en terrorismefinanciering (</w:t>
            </w:r>
            <w:proofErr w:type="spellStart"/>
            <w:r>
              <w:t>Wwft</w:t>
            </w:r>
            <w:proofErr w:type="spellEnd"/>
            <w:r>
              <w:t xml:space="preserve">) en wat wij doen om onze maatschappij samen veiliger maken? Kijk op </w:t>
            </w:r>
            <w:hyperlink r:id="rId7" w:history="1">
              <w:proofErr w:type="spellStart"/>
              <w:r>
                <w:rPr>
                  <w:rStyle w:val="Hyperlink"/>
                </w:rPr>
                <w:t>www.icscards.nl</w:t>
              </w:r>
              <w:proofErr w:type="spellEnd"/>
              <w:r>
                <w:rPr>
                  <w:rStyle w:val="Hyperlink"/>
                </w:rPr>
                <w:t>/</w:t>
              </w:r>
              <w:proofErr w:type="spellStart"/>
              <w:r>
                <w:rPr>
                  <w:rStyle w:val="Hyperlink"/>
                </w:rPr>
                <w:t>wwft</w:t>
              </w:r>
              <w:proofErr w:type="spellEnd"/>
            </w:hyperlink>
            <w:r>
              <w:t xml:space="preserve"> .</w:t>
            </w:r>
          </w:p>
          <w:p w14:paraId="0FE1C1B3" w14:textId="77777777" w:rsidR="00FF0BF2" w:rsidRDefault="00FF0BF2">
            <w:pPr>
              <w:pStyle w:val="Normaalweb"/>
            </w:pPr>
            <w:r>
              <w:t>Met vriendelijke groet,</w:t>
            </w:r>
          </w:p>
          <w:p w14:paraId="1971C4D9" w14:textId="25663343" w:rsidR="00FF0BF2" w:rsidRDefault="00FF0BF2" w:rsidP="00E1659F">
            <w:pPr>
              <w:pStyle w:val="Normaalweb"/>
            </w:pPr>
            <w:r>
              <w:t>International Card Services BV</w:t>
            </w:r>
          </w:p>
        </w:tc>
        <w:tc>
          <w:tcPr>
            <w:tcW w:w="142" w:type="dxa"/>
            <w:vAlign w:val="center"/>
            <w:hideMark/>
          </w:tcPr>
          <w:p w14:paraId="3C99669D" w14:textId="77777777" w:rsidR="00FF0BF2" w:rsidRDefault="00FF0BF2"/>
        </w:tc>
      </w:tr>
      <w:tr w:rsidR="00FF0BF2" w14:paraId="7330FE8B" w14:textId="77777777" w:rsidTr="00FF0BF2">
        <w:trPr>
          <w:jc w:val="center"/>
          <w:hidden/>
        </w:trPr>
        <w:tc>
          <w:tcPr>
            <w:tcW w:w="142" w:type="dxa"/>
            <w:vAlign w:val="center"/>
          </w:tcPr>
          <w:p w14:paraId="60A390BA" w14:textId="77777777" w:rsidR="00FF0BF2" w:rsidRDefault="00FF0BF2">
            <w:pPr>
              <w:rPr>
                <w:vanish/>
              </w:rPr>
            </w:pPr>
          </w:p>
        </w:tc>
        <w:tc>
          <w:tcPr>
            <w:tcW w:w="10206" w:type="dxa"/>
          </w:tcPr>
          <w:p w14:paraId="7DF4213C" w14:textId="77777777" w:rsidR="00FF0BF2" w:rsidRDefault="00FF0BF2">
            <w:pPr>
              <w:pStyle w:val="Normaalweb"/>
            </w:pPr>
          </w:p>
        </w:tc>
        <w:tc>
          <w:tcPr>
            <w:tcW w:w="142" w:type="dxa"/>
            <w:vAlign w:val="center"/>
          </w:tcPr>
          <w:p w14:paraId="19ABE9B2" w14:textId="77777777" w:rsidR="00FF0BF2" w:rsidRDefault="00FF0BF2"/>
        </w:tc>
      </w:tr>
    </w:tbl>
    <w:p w14:paraId="692D9DEB" w14:textId="77777777" w:rsidR="0070143E" w:rsidRDefault="0070143E"/>
    <w:sectPr w:rsidR="00701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932"/>
    <w:multiLevelType w:val="multilevel"/>
    <w:tmpl w:val="0396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474F3"/>
    <w:multiLevelType w:val="multilevel"/>
    <w:tmpl w:val="9FEA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BF2"/>
    <w:rsid w:val="0070143E"/>
    <w:rsid w:val="00E1659F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6BF6"/>
  <w15:chartTrackingRefBased/>
  <w15:docId w15:val="{8EFF1B0C-FB7C-4A27-9A53-AF1C5BD3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BF2"/>
    <w:pPr>
      <w:spacing w:after="0" w:line="240" w:lineRule="auto"/>
    </w:pPr>
    <w:rPr>
      <w:rFonts w:ascii="Times New Roman" w:hAnsi="Times New Roman" w:cs="Times New Roman"/>
      <w:bCs w:val="0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F0BF2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F0BF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F0BF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scards.nl/ww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scards.nl/id" TargetMode="External"/><Relationship Id="rId5" Type="http://schemas.openxmlformats.org/officeDocument/2006/relationships/hyperlink" Target="http://www.icscards.nl/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385</Words>
  <Characters>2030</Characters>
  <Application>Microsoft Office Word</Application>
  <DocSecurity>0</DocSecurity>
  <Lines>47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2</cp:revision>
  <dcterms:created xsi:type="dcterms:W3CDTF">2021-10-28T11:27:00Z</dcterms:created>
  <dcterms:modified xsi:type="dcterms:W3CDTF">2021-10-28T11:38:00Z</dcterms:modified>
</cp:coreProperties>
</file>